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90DC7">
      <w:pPr>
        <w:jc w:val="center"/>
        <w:rPr>
          <w:b/>
          <w:bCs/>
          <w:spacing w:val="32"/>
          <w:szCs w:val="21"/>
        </w:rPr>
      </w:pPr>
      <w:r>
        <w:rPr>
          <w:rFonts w:hint="eastAsia"/>
          <w:b/>
          <w:bCs/>
          <w:spacing w:val="32"/>
          <w:sz w:val="36"/>
          <w:szCs w:val="36"/>
        </w:rPr>
        <w:t>金属硬度检验检测委托协议书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318"/>
        <w:gridCol w:w="141"/>
        <w:gridCol w:w="667"/>
        <w:gridCol w:w="425"/>
        <w:gridCol w:w="184"/>
        <w:gridCol w:w="808"/>
        <w:gridCol w:w="2201"/>
        <w:gridCol w:w="236"/>
      </w:tblGrid>
      <w:tr w14:paraId="6647A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3C1F0E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FC234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1599F5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600FC2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A725E41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4FD66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3460F2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55DB4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00645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CBACD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6577BF0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3A17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FE6B1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4714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D45F9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EC16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A5B21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C52C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712B5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EA5FB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B47B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E674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FA78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B5A0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6F8E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25AB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720D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F7DD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ABBA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112A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34B0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CCEBC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75F4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08EE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1121E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ADC04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DA0D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0F792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C8A1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B1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1774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BB49E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3EB5D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0C1B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2C24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3385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B64C1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FA512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D99DD1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A11C6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E58F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0F43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7620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2E0EBC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05E8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D6DF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FD22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01409D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C93AA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F117B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08AE1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3A1B54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9871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5D4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A22AF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24C90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F3D2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FCDD35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FFD8D0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6EDF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DF825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D8221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锚具   □夹片  □夹具  □连接器   □其他：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A3F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EB7E2A7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E712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D4E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EC883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87691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A82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AA319C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退样   </w:t>
            </w:r>
            <w:bookmarkStart w:id="0" w:name="_GoBack"/>
            <w:bookmarkEnd w:id="0"/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5AE73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1E2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9073B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F89512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558F47">
            <w:pPr>
              <w:widowControl/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□《预应力筋用锚具、夹具和连接器》 </w:t>
            </w:r>
            <w:r>
              <w:rPr>
                <w:szCs w:val="21"/>
              </w:rPr>
              <w:t>GB/T 14370-2015</w:t>
            </w:r>
          </w:p>
          <w:p w14:paraId="0DA96B8F">
            <w:pPr>
              <w:widowControl/>
              <w:spacing w:line="34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□《预应力筋用锚具、夹具和连接器应用技术规程》 </w:t>
            </w:r>
            <w:r>
              <w:rPr>
                <w:szCs w:val="21"/>
              </w:rPr>
              <w:t>JGJ 85-2010</w:t>
            </w:r>
          </w:p>
          <w:p w14:paraId="22D80437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□《金属材料 洛氏硬度试验 第1部分：试验方法:A、B、C、D、E、F、G、H、K、N、T标尺》</w:t>
            </w:r>
          </w:p>
          <w:p w14:paraId="40C0A5CC">
            <w:pPr>
              <w:snapToGrid w:val="0"/>
              <w:spacing w:line="340" w:lineRule="exact"/>
              <w:ind w:firstLine="500" w:firstLineChars="200"/>
              <w:rPr>
                <w:spacing w:val="20"/>
                <w:szCs w:val="21"/>
              </w:rPr>
            </w:pPr>
            <w:r>
              <w:rPr>
                <w:spacing w:val="20"/>
                <w:szCs w:val="21"/>
              </w:rPr>
              <w:t xml:space="preserve">GB/T 230.1-2018         </w:t>
            </w:r>
          </w:p>
          <w:p w14:paraId="3C4E4730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83E3C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574F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A5864C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8F0861F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3444F2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□ 硬度</w:t>
            </w:r>
            <w:r>
              <w:rPr>
                <w:rFonts w:hint="eastAsia" w:ascii="宋体" w:hAnsi="宋体"/>
                <w:szCs w:val="21"/>
              </w:rPr>
              <w:t xml:space="preserve">  □复检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C2C6AC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4606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865349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3ED3D375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F4FD8A">
            <w:pPr>
              <w:spacing w:line="360" w:lineRule="auto"/>
              <w:ind w:firstLine="210" w:firstLineChars="100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70D723">
            <w:pPr>
              <w:spacing w:line="360" w:lineRule="auto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1FFF5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603C1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CA2B4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85C0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66D67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677160">
            <w:pPr>
              <w:spacing w:line="360" w:lineRule="auto"/>
              <w:ind w:firstLine="210" w:firstLineChars="100"/>
              <w:jc w:val="center"/>
            </w:pPr>
            <w:r>
              <w:rPr>
                <w:rFonts w:hint="eastAsia"/>
              </w:rPr>
              <w:t>规 格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D4F46A">
            <w:pPr>
              <w:spacing w:line="360" w:lineRule="auto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6378C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AF73C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04BDE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BFC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644C1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34B48D">
            <w:pPr>
              <w:spacing w:line="360" w:lineRule="auto"/>
              <w:ind w:firstLine="210" w:firstLineChars="1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牌   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F8D8D9">
            <w:pPr>
              <w:spacing w:line="360" w:lineRule="auto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A9A1F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C279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52857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7D62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964DB0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95EB4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试样组（个）数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2EB484">
            <w:pPr>
              <w:spacing w:line="360" w:lineRule="auto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9B0A4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2F2C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C35E1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DFED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0FAEA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7899FA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2C6A3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CFF9A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20ECB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6F6CD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49D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FE3DE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5EEAE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生产批（炉）号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F28DB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A33F9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C5F52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8DC1A6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43B8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9ACC6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23AAEA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   量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8D7D1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DEDCD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F491A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9815A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959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BBD77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DAD2CF">
            <w:pPr>
              <w:spacing w:line="360" w:lineRule="auto"/>
              <w:ind w:firstLine="210" w:firstLineChars="100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69CCC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8C26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CF573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C2F8A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C20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E34456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3071121">
            <w:pPr>
              <w:spacing w:line="4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62678977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7947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B939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5E7295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EC4341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A8133E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C5CCAD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  <w:vAlign w:val="center"/>
          </w:tcPr>
          <w:p w14:paraId="7EDCC03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C3B35EA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816FE"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25</w:t>
    </w:r>
  </w:p>
  <w:p w14:paraId="0A3CA217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 w14:paraId="4E54D504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436C07"/>
    <w:rsid w:val="000031A7"/>
    <w:rsid w:val="000B63BA"/>
    <w:rsid w:val="00113157"/>
    <w:rsid w:val="0015309C"/>
    <w:rsid w:val="001B36E7"/>
    <w:rsid w:val="001C2255"/>
    <w:rsid w:val="00205968"/>
    <w:rsid w:val="002073D6"/>
    <w:rsid w:val="0033103F"/>
    <w:rsid w:val="003753B1"/>
    <w:rsid w:val="00395D33"/>
    <w:rsid w:val="003B5018"/>
    <w:rsid w:val="003E4005"/>
    <w:rsid w:val="00436C07"/>
    <w:rsid w:val="00496328"/>
    <w:rsid w:val="004A434D"/>
    <w:rsid w:val="004C4DD1"/>
    <w:rsid w:val="005130FF"/>
    <w:rsid w:val="00524B4D"/>
    <w:rsid w:val="005D4DF4"/>
    <w:rsid w:val="005E36E6"/>
    <w:rsid w:val="00617380"/>
    <w:rsid w:val="00620766"/>
    <w:rsid w:val="00641233"/>
    <w:rsid w:val="006D7821"/>
    <w:rsid w:val="006E4BDE"/>
    <w:rsid w:val="00751DE4"/>
    <w:rsid w:val="00757C1B"/>
    <w:rsid w:val="0076725B"/>
    <w:rsid w:val="007A0FAF"/>
    <w:rsid w:val="00804320"/>
    <w:rsid w:val="00827496"/>
    <w:rsid w:val="0084015B"/>
    <w:rsid w:val="008974C9"/>
    <w:rsid w:val="00916188"/>
    <w:rsid w:val="00962C44"/>
    <w:rsid w:val="009F57F8"/>
    <w:rsid w:val="00A2414B"/>
    <w:rsid w:val="00A629CB"/>
    <w:rsid w:val="00AB379A"/>
    <w:rsid w:val="00AC6418"/>
    <w:rsid w:val="00B808C0"/>
    <w:rsid w:val="00B83247"/>
    <w:rsid w:val="00B9737B"/>
    <w:rsid w:val="00BB364D"/>
    <w:rsid w:val="00C258DD"/>
    <w:rsid w:val="00C80B62"/>
    <w:rsid w:val="00CB47CF"/>
    <w:rsid w:val="00CF23A6"/>
    <w:rsid w:val="00D937F2"/>
    <w:rsid w:val="00DC10B0"/>
    <w:rsid w:val="00E14483"/>
    <w:rsid w:val="00E5640F"/>
    <w:rsid w:val="00E66264"/>
    <w:rsid w:val="00E6655E"/>
    <w:rsid w:val="00EB6C68"/>
    <w:rsid w:val="00EC46A9"/>
    <w:rsid w:val="00FD2D1F"/>
    <w:rsid w:val="2FB41304"/>
    <w:rsid w:val="4B3D489B"/>
    <w:rsid w:val="4F2365FB"/>
    <w:rsid w:val="51E32A75"/>
    <w:rsid w:val="5C7A21CA"/>
    <w:rsid w:val="5CAD4419"/>
    <w:rsid w:val="64CF59D5"/>
    <w:rsid w:val="665327C1"/>
    <w:rsid w:val="7C7632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524</Words>
  <Characters>706</Characters>
  <Lines>6</Lines>
  <Paragraphs>1</Paragraphs>
  <TotalTime>11</TotalTime>
  <ScaleCrop>false</ScaleCrop>
  <LinksUpToDate>false</LinksUpToDate>
  <CharactersWithSpaces>798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2017-12-06T04:13:00Z</dcterms:created>
  <dc:creator>qqq</dc:creator>
  <cp:lastModifiedBy>英英 </cp:lastModifiedBy>
  <dcterms:modified xsi:type="dcterms:W3CDTF">2025-01-13T06:35:43Z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C2A2C255B8F343A4A53682BDDA87A86F_12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